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A872" w14:textId="77777777" w:rsidR="00CC4662" w:rsidRPr="00C6504E" w:rsidRDefault="00DA06C7" w:rsidP="00CC4662">
      <w:pPr>
        <w:wordWrap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別紙</w:t>
      </w:r>
      <w:r w:rsidRPr="000C19F8">
        <w:rPr>
          <w:rFonts w:ascii="ＭＳ 明朝" w:hAnsi="ＭＳ 明朝" w:hint="eastAsia"/>
          <w:color w:val="000000"/>
          <w:sz w:val="20"/>
          <w:szCs w:val="20"/>
        </w:rPr>
        <w:t>様式</w:t>
      </w:r>
      <w:r w:rsidR="00627695">
        <w:rPr>
          <w:rFonts w:ascii="ＭＳ 明朝" w:hAnsi="ＭＳ 明朝" w:hint="eastAsia"/>
          <w:color w:val="000000"/>
          <w:sz w:val="20"/>
          <w:szCs w:val="20"/>
        </w:rPr>
        <w:t>６</w:t>
      </w:r>
    </w:p>
    <w:p w14:paraId="41B5A873" w14:textId="6A739DA2" w:rsidR="00CC4662" w:rsidRPr="00C6504E" w:rsidRDefault="00CC4662" w:rsidP="00CC4662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0"/>
          <w:szCs w:val="20"/>
        </w:rPr>
      </w:pPr>
    </w:p>
    <w:p w14:paraId="41B5A874" w14:textId="77777777" w:rsidR="00CC4662" w:rsidRPr="00C6504E" w:rsidRDefault="00CC4662" w:rsidP="00436E93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0"/>
          <w:szCs w:val="20"/>
        </w:rPr>
      </w:pPr>
      <w:r w:rsidRPr="00C6504E">
        <w:rPr>
          <w:rFonts w:ascii="ＭＳ 明朝" w:hAnsi="ＭＳ 明朝" w:hint="eastAsia"/>
          <w:sz w:val="20"/>
          <w:szCs w:val="20"/>
        </w:rPr>
        <w:t>有料老人ホーム情報開示事項一覧</w:t>
      </w:r>
    </w:p>
    <w:p w14:paraId="41B5A875" w14:textId="647CB826" w:rsidR="00CC4662" w:rsidRPr="00C6504E" w:rsidRDefault="00D71433" w:rsidP="00CC4662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AF3305">
        <w:rPr>
          <w:rFonts w:ascii="ＭＳ 明朝" w:hAnsi="ＭＳ 明朝" w:hint="eastAsia"/>
          <w:sz w:val="20"/>
          <w:szCs w:val="20"/>
        </w:rPr>
        <w:t>7</w:t>
      </w:r>
      <w:r>
        <w:rPr>
          <w:rFonts w:ascii="ＭＳ 明朝" w:hAnsi="ＭＳ 明朝" w:hint="eastAsia"/>
          <w:sz w:val="20"/>
          <w:szCs w:val="20"/>
        </w:rPr>
        <w:t>年</w:t>
      </w:r>
      <w:r w:rsidR="00AF3305">
        <w:rPr>
          <w:rFonts w:ascii="ＭＳ 明朝" w:hAnsi="ＭＳ 明朝" w:hint="eastAsia"/>
          <w:sz w:val="20"/>
          <w:szCs w:val="20"/>
        </w:rPr>
        <w:t>6</w:t>
      </w:r>
      <w:r w:rsidR="00BB16E4">
        <w:rPr>
          <w:rFonts w:ascii="ＭＳ 明朝" w:hAnsi="ＭＳ 明朝" w:hint="eastAsia"/>
          <w:sz w:val="20"/>
          <w:szCs w:val="20"/>
        </w:rPr>
        <w:t>月</w:t>
      </w:r>
      <w:r w:rsidR="00AC4DF0">
        <w:rPr>
          <w:rFonts w:ascii="ＭＳ 明朝" w:hAnsi="ＭＳ 明朝" w:hint="eastAsia"/>
          <w:sz w:val="20"/>
          <w:szCs w:val="20"/>
        </w:rPr>
        <w:t>1</w:t>
      </w:r>
      <w:r w:rsidR="00CC4662" w:rsidRPr="00C6504E">
        <w:rPr>
          <w:rFonts w:ascii="ＭＳ 明朝" w:hAnsi="ＭＳ 明朝" w:hint="eastAsia"/>
          <w:sz w:val="20"/>
          <w:szCs w:val="20"/>
        </w:rPr>
        <w:t>日</w:t>
      </w:r>
    </w:p>
    <w:tbl>
      <w:tblPr>
        <w:tblW w:w="998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20"/>
        <w:gridCol w:w="2892"/>
        <w:gridCol w:w="153"/>
        <w:gridCol w:w="363"/>
        <w:gridCol w:w="4608"/>
        <w:gridCol w:w="483"/>
      </w:tblGrid>
      <w:tr w:rsidR="00CC4662" w:rsidRPr="00C6504E" w14:paraId="41B5A878" w14:textId="77777777" w:rsidTr="00AF3305">
        <w:trPr>
          <w:cantSplit/>
          <w:trHeight w:val="600"/>
        </w:trPr>
        <w:tc>
          <w:tcPr>
            <w:tcW w:w="4533" w:type="dxa"/>
            <w:gridSpan w:val="4"/>
            <w:vAlign w:val="center"/>
          </w:tcPr>
          <w:p w14:paraId="41B5A87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525"/>
                <w:sz w:val="20"/>
                <w:szCs w:val="20"/>
              </w:rPr>
              <w:t>施設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454" w:type="dxa"/>
            <w:gridSpan w:val="3"/>
            <w:vAlign w:val="center"/>
          </w:tcPr>
          <w:p w14:paraId="41B5A87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D602C">
              <w:rPr>
                <w:rFonts w:ascii="ＭＳ 明朝" w:hAnsi="ＭＳ 明朝" w:hint="eastAsia"/>
                <w:sz w:val="20"/>
                <w:szCs w:val="20"/>
              </w:rPr>
              <w:t>有料老人ホーム　ひまわりの家</w:t>
            </w:r>
          </w:p>
        </w:tc>
      </w:tr>
      <w:tr w:rsidR="00CC4662" w:rsidRPr="00C6504E" w14:paraId="41B5A87B" w14:textId="77777777" w:rsidTr="00AF3305">
        <w:trPr>
          <w:cantSplit/>
          <w:trHeight w:val="600"/>
        </w:trPr>
        <w:tc>
          <w:tcPr>
            <w:tcW w:w="4533" w:type="dxa"/>
            <w:gridSpan w:val="4"/>
            <w:vAlign w:val="center"/>
          </w:tcPr>
          <w:p w14:paraId="41B5A879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施設の類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型</w:t>
            </w:r>
          </w:p>
        </w:tc>
        <w:tc>
          <w:tcPr>
            <w:tcW w:w="5454" w:type="dxa"/>
            <w:gridSpan w:val="3"/>
            <w:vAlign w:val="center"/>
          </w:tcPr>
          <w:p w14:paraId="41B5A87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介護付（一般型・外部ｻｰﾋﾞｽ利用型）・</w:t>
            </w:r>
            <w:r w:rsidR="006D602C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="006D602C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6D602C">
              <w:rPr>
                <w:rFonts w:ascii="ＭＳ 明朝" w:hAnsi="ＭＳ 明朝" w:hint="eastAsia"/>
                <w:sz w:val="20"/>
                <w:szCs w:val="20"/>
              </w:rPr>
              <w:instrText>eq \o\ac(</w:instrText>
            </w:r>
            <w:r w:rsidR="006D602C" w:rsidRPr="006D602C">
              <w:rPr>
                <w:rFonts w:ascii="ＭＳ 明朝" w:hAnsi="ＭＳ 明朝" w:hint="eastAsia"/>
                <w:w w:val="600"/>
                <w:sz w:val="20"/>
                <w:szCs w:val="20"/>
              </w:rPr>
              <w:instrText>○</w:instrText>
            </w:r>
            <w:r w:rsidR="006D602C">
              <w:rPr>
                <w:rFonts w:ascii="ＭＳ 明朝" w:hAnsi="ＭＳ 明朝" w:hint="eastAsia"/>
                <w:sz w:val="20"/>
                <w:szCs w:val="20"/>
              </w:rPr>
              <w:instrText>,住</w:instrText>
            </w:r>
            <w:r w:rsidR="006D602C" w:rsidRPr="00C6504E">
              <w:rPr>
                <w:rFonts w:ascii="ＭＳ 明朝" w:hAnsi="ＭＳ 明朝" w:hint="eastAsia"/>
                <w:sz w:val="20"/>
                <w:szCs w:val="20"/>
              </w:rPr>
              <w:instrText>宅型</w:instrText>
            </w:r>
            <w:r w:rsidR="006D602C"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 w:rsidR="006D602C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・健康型</w:t>
            </w:r>
          </w:p>
        </w:tc>
      </w:tr>
      <w:tr w:rsidR="00CC4662" w:rsidRPr="00C6504E" w14:paraId="41B5A87E" w14:textId="77777777" w:rsidTr="00AF3305">
        <w:trPr>
          <w:cantSplit/>
          <w:trHeight w:val="600"/>
        </w:trPr>
        <w:tc>
          <w:tcPr>
            <w:tcW w:w="4533" w:type="dxa"/>
            <w:gridSpan w:val="4"/>
            <w:vAlign w:val="center"/>
          </w:tcPr>
          <w:p w14:paraId="41B5A87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居住の権利形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態</w:t>
            </w:r>
          </w:p>
        </w:tc>
        <w:tc>
          <w:tcPr>
            <w:tcW w:w="5454" w:type="dxa"/>
            <w:gridSpan w:val="3"/>
            <w:vAlign w:val="center"/>
          </w:tcPr>
          <w:p w14:paraId="41B5A87D" w14:textId="77777777" w:rsidR="00CC4662" w:rsidRPr="00C6504E" w:rsidRDefault="00E63A43" w:rsidP="00CC466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eq \o\ac(</w:instrText>
            </w:r>
            <w:r w:rsidRPr="00E63A43">
              <w:rPr>
                <w:rFonts w:ascii="ＭＳ 明朝" w:hAnsi="ＭＳ 明朝" w:hint="eastAsia"/>
                <w:w w:val="60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,利</w:instrTex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instrText>用権方式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・建物賃貸借方式・終身建物賃貸借方式</w:t>
            </w:r>
          </w:p>
        </w:tc>
      </w:tr>
      <w:tr w:rsidR="00CC4662" w:rsidRPr="00C6504E" w14:paraId="41B5A883" w14:textId="77777777" w:rsidTr="00AF3305">
        <w:trPr>
          <w:cantSplit/>
          <w:trHeight w:val="690"/>
        </w:trPr>
        <w:tc>
          <w:tcPr>
            <w:tcW w:w="4533" w:type="dxa"/>
            <w:gridSpan w:val="4"/>
            <w:vAlign w:val="center"/>
          </w:tcPr>
          <w:p w14:paraId="41B5A87F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施設所在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5454" w:type="dxa"/>
            <w:gridSpan w:val="3"/>
            <w:vAlign w:val="bottom"/>
          </w:tcPr>
          <w:p w14:paraId="41B5A880" w14:textId="77777777" w:rsidR="00CC4662" w:rsidRDefault="00CC4662" w:rsidP="00CC46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="00E63A43">
              <w:rPr>
                <w:rFonts w:ascii="ＭＳ 明朝" w:hAnsi="ＭＳ 明朝" w:hint="eastAsia"/>
                <w:sz w:val="20"/>
                <w:szCs w:val="20"/>
              </w:rPr>
              <w:t>546-0012</w:t>
            </w:r>
          </w:p>
          <w:p w14:paraId="41B5A881" w14:textId="77777777" w:rsidR="00045BB8" w:rsidRPr="00C6504E" w:rsidRDefault="00E63A43" w:rsidP="00CC46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大阪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>市東住吉区中野4丁目16番18号</w:t>
            </w:r>
          </w:p>
          <w:p w14:paraId="41B5A882" w14:textId="77777777" w:rsidR="00CC4662" w:rsidRPr="00C6504E" w:rsidRDefault="00CC4662" w:rsidP="00417E96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 xml:space="preserve">電話番号：06-6790-0100　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FAX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>番号：06-6790-0100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CC4662" w:rsidRPr="00C6504E" w14:paraId="41B5A886" w14:textId="77777777" w:rsidTr="00AF3305">
        <w:trPr>
          <w:cantSplit/>
          <w:trHeight w:val="600"/>
        </w:trPr>
        <w:tc>
          <w:tcPr>
            <w:tcW w:w="4533" w:type="dxa"/>
            <w:gridSpan w:val="4"/>
            <w:vAlign w:val="center"/>
          </w:tcPr>
          <w:p w14:paraId="41B5A88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315"/>
                <w:sz w:val="20"/>
                <w:szCs w:val="20"/>
              </w:rPr>
              <w:t>事業主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体</w:t>
            </w:r>
          </w:p>
        </w:tc>
        <w:tc>
          <w:tcPr>
            <w:tcW w:w="5454" w:type="dxa"/>
            <w:gridSpan w:val="3"/>
            <w:vAlign w:val="center"/>
          </w:tcPr>
          <w:p w14:paraId="41B5A885" w14:textId="77777777" w:rsidR="00CC4662" w:rsidRPr="00C6504E" w:rsidRDefault="000801F1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医療法人　嘉誠会</w:t>
            </w:r>
          </w:p>
        </w:tc>
      </w:tr>
      <w:tr w:rsidR="00CC4662" w:rsidRPr="00C6504E" w14:paraId="41B5A889" w14:textId="77777777" w:rsidTr="00AF3305">
        <w:trPr>
          <w:cantSplit/>
          <w:trHeight w:val="600"/>
        </w:trPr>
        <w:tc>
          <w:tcPr>
            <w:tcW w:w="4533" w:type="dxa"/>
            <w:gridSpan w:val="4"/>
            <w:vAlign w:val="center"/>
          </w:tcPr>
          <w:p w14:paraId="41B5A88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315"/>
                <w:sz w:val="20"/>
                <w:szCs w:val="20"/>
              </w:rPr>
              <w:t>開設年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454" w:type="dxa"/>
            <w:gridSpan w:val="3"/>
            <w:vAlign w:val="center"/>
          </w:tcPr>
          <w:p w14:paraId="41B5A888" w14:textId="77777777" w:rsidR="00CC4662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平成19年7月1日</w:t>
            </w:r>
          </w:p>
        </w:tc>
      </w:tr>
      <w:tr w:rsidR="00CC4662" w:rsidRPr="00C6504E" w14:paraId="41B5A88C" w14:textId="77777777" w:rsidTr="00AF3305">
        <w:trPr>
          <w:cantSplit/>
          <w:trHeight w:val="600"/>
        </w:trPr>
        <w:tc>
          <w:tcPr>
            <w:tcW w:w="4533" w:type="dxa"/>
            <w:gridSpan w:val="4"/>
            <w:vAlign w:val="center"/>
          </w:tcPr>
          <w:p w14:paraId="41B5A88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入居者</w:t>
            </w: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数／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入居定員</w:t>
            </w:r>
          </w:p>
        </w:tc>
        <w:tc>
          <w:tcPr>
            <w:tcW w:w="5454" w:type="dxa"/>
            <w:gridSpan w:val="3"/>
            <w:vAlign w:val="center"/>
          </w:tcPr>
          <w:p w14:paraId="41B5A88B" w14:textId="378D9941" w:rsidR="00CC4662" w:rsidRPr="00C6504E" w:rsidRDefault="00AF3305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25</w:t>
            </w:r>
            <w:r w:rsidR="00D71433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>28</w:t>
            </w:r>
            <w:r w:rsidR="00D71433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CC4662" w:rsidRPr="00C6504E" w14:paraId="41B5A890" w14:textId="77777777" w:rsidTr="00AF3305">
        <w:trPr>
          <w:cantSplit/>
          <w:trHeight w:val="600"/>
        </w:trPr>
        <w:tc>
          <w:tcPr>
            <w:tcW w:w="1488" w:type="dxa"/>
            <w:gridSpan w:val="2"/>
            <w:vMerge w:val="restart"/>
            <w:vAlign w:val="center"/>
          </w:tcPr>
          <w:p w14:paraId="41B5A88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一時金</w:t>
            </w:r>
          </w:p>
        </w:tc>
        <w:tc>
          <w:tcPr>
            <w:tcW w:w="3045" w:type="dxa"/>
            <w:gridSpan w:val="2"/>
            <w:vAlign w:val="center"/>
          </w:tcPr>
          <w:p w14:paraId="41B5A88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78"/>
                <w:sz w:val="20"/>
                <w:szCs w:val="20"/>
              </w:rPr>
              <w:t>入居一時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5454" w:type="dxa"/>
            <w:gridSpan w:val="3"/>
            <w:vAlign w:val="center"/>
          </w:tcPr>
          <w:p w14:paraId="41B5A88F" w14:textId="77777777" w:rsidR="00FC6CF4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CC4662" w:rsidRPr="00C6504E" w14:paraId="41B5A894" w14:textId="77777777" w:rsidTr="00AF3305">
        <w:trPr>
          <w:cantSplit/>
          <w:trHeight w:val="600"/>
        </w:trPr>
        <w:tc>
          <w:tcPr>
            <w:tcW w:w="1488" w:type="dxa"/>
            <w:gridSpan w:val="2"/>
            <w:vMerge/>
            <w:vAlign w:val="center"/>
          </w:tcPr>
          <w:p w14:paraId="41B5A891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1B5A89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介護費用の一時金</w:t>
            </w:r>
          </w:p>
        </w:tc>
        <w:tc>
          <w:tcPr>
            <w:tcW w:w="5454" w:type="dxa"/>
            <w:gridSpan w:val="3"/>
            <w:vAlign w:val="center"/>
          </w:tcPr>
          <w:p w14:paraId="41B5A893" w14:textId="77777777" w:rsidR="00CC4662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CC4662" w:rsidRPr="00C6504E" w14:paraId="41B5A898" w14:textId="77777777" w:rsidTr="00AF3305">
        <w:trPr>
          <w:cantSplit/>
          <w:trHeight w:val="623"/>
        </w:trPr>
        <w:tc>
          <w:tcPr>
            <w:tcW w:w="1488" w:type="dxa"/>
            <w:gridSpan w:val="2"/>
            <w:vMerge/>
            <w:vAlign w:val="center"/>
          </w:tcPr>
          <w:p w14:paraId="41B5A89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1B5A89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解約時返還金の算定方法</w:t>
            </w:r>
          </w:p>
        </w:tc>
        <w:tc>
          <w:tcPr>
            <w:tcW w:w="5454" w:type="dxa"/>
            <w:gridSpan w:val="3"/>
            <w:vAlign w:val="center"/>
          </w:tcPr>
          <w:p w14:paraId="41B5A897" w14:textId="77777777" w:rsidR="00CC4662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CC4662" w:rsidRPr="00C6504E" w14:paraId="41B5A89C" w14:textId="77777777" w:rsidTr="00AF3305">
        <w:trPr>
          <w:cantSplit/>
          <w:trHeight w:val="604"/>
        </w:trPr>
        <w:tc>
          <w:tcPr>
            <w:tcW w:w="1488" w:type="dxa"/>
            <w:gridSpan w:val="2"/>
            <w:vMerge/>
            <w:vAlign w:val="center"/>
          </w:tcPr>
          <w:p w14:paraId="41B5A899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1B5A89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返還金の保全措置</w:t>
            </w:r>
          </w:p>
        </w:tc>
        <w:tc>
          <w:tcPr>
            <w:tcW w:w="5454" w:type="dxa"/>
            <w:gridSpan w:val="3"/>
            <w:vAlign w:val="center"/>
          </w:tcPr>
          <w:p w14:paraId="41B5A89B" w14:textId="77777777" w:rsidR="00CC4662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CC4662" w:rsidRPr="00C6504E" w14:paraId="41B5A89F" w14:textId="77777777" w:rsidTr="00AF3305">
        <w:trPr>
          <w:cantSplit/>
          <w:trHeight w:val="600"/>
        </w:trPr>
        <w:tc>
          <w:tcPr>
            <w:tcW w:w="4533" w:type="dxa"/>
            <w:gridSpan w:val="4"/>
            <w:vAlign w:val="center"/>
          </w:tcPr>
          <w:p w14:paraId="41B5A89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入居者基金への加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5454" w:type="dxa"/>
            <w:gridSpan w:val="3"/>
            <w:vAlign w:val="center"/>
          </w:tcPr>
          <w:p w14:paraId="41B5A89E" w14:textId="77777777" w:rsidR="00CC4662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CC4662" w:rsidRPr="00C6504E" w14:paraId="41B5A8A2" w14:textId="77777777" w:rsidTr="00AF3305">
        <w:trPr>
          <w:cantSplit/>
          <w:trHeight w:val="600"/>
        </w:trPr>
        <w:tc>
          <w:tcPr>
            <w:tcW w:w="4533" w:type="dxa"/>
            <w:gridSpan w:val="4"/>
            <w:vMerge w:val="restart"/>
            <w:vAlign w:val="center"/>
          </w:tcPr>
          <w:p w14:paraId="41B5A8A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月額利用料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(円)</w:t>
            </w:r>
          </w:p>
        </w:tc>
        <w:tc>
          <w:tcPr>
            <w:tcW w:w="5454" w:type="dxa"/>
            <w:gridSpan w:val="3"/>
            <w:vAlign w:val="center"/>
          </w:tcPr>
          <w:p w14:paraId="41B5A8A1" w14:textId="77777777" w:rsidR="00CC4662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166,</w:t>
            </w:r>
            <w:r w:rsidR="003B7BD0">
              <w:rPr>
                <w:rFonts w:ascii="ＭＳ 明朝" w:hAnsi="ＭＳ 明朝" w:hint="eastAsia"/>
                <w:sz w:val="20"/>
                <w:szCs w:val="20"/>
              </w:rPr>
              <w:t>800</w:t>
            </w:r>
            <w:r>
              <w:rPr>
                <w:rFonts w:ascii="ＭＳ 明朝" w:hAnsi="ＭＳ 明朝" w:hint="eastAsia"/>
                <w:sz w:val="20"/>
                <w:szCs w:val="20"/>
              </w:rPr>
              <w:t>0円～2</w:t>
            </w:r>
            <w:r w:rsidR="003B7BD0">
              <w:rPr>
                <w:rFonts w:ascii="ＭＳ 明朝" w:hAnsi="ＭＳ 明朝" w:hint="eastAsia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="003B7BD0">
              <w:rPr>
                <w:rFonts w:ascii="ＭＳ 明朝" w:hAnsi="ＭＳ 明朝" w:hint="eastAsia"/>
                <w:sz w:val="20"/>
                <w:szCs w:val="20"/>
              </w:rPr>
              <w:t>80</w:t>
            </w:r>
            <w:r>
              <w:rPr>
                <w:rFonts w:ascii="ＭＳ 明朝" w:hAnsi="ＭＳ 明朝" w:hint="eastAsia"/>
                <w:sz w:val="20"/>
                <w:szCs w:val="20"/>
              </w:rPr>
              <w:t>0円</w:t>
            </w:r>
          </w:p>
        </w:tc>
      </w:tr>
      <w:tr w:rsidR="00CC4662" w:rsidRPr="00FC6CF4" w14:paraId="41B5A8A9" w14:textId="77777777" w:rsidTr="00AF3305">
        <w:trPr>
          <w:cantSplit/>
          <w:trHeight w:val="893"/>
        </w:trPr>
        <w:tc>
          <w:tcPr>
            <w:tcW w:w="4533" w:type="dxa"/>
            <w:gridSpan w:val="4"/>
            <w:vMerge/>
            <w:tcBorders>
              <w:bottom w:val="nil"/>
            </w:tcBorders>
            <w:vAlign w:val="center"/>
          </w:tcPr>
          <w:p w14:paraId="41B5A8A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nil"/>
              <w:right w:val="dashed" w:sz="4" w:space="0" w:color="auto"/>
            </w:tcBorders>
            <w:textDirection w:val="tbRlV"/>
            <w:vAlign w:val="center"/>
          </w:tcPr>
          <w:p w14:paraId="41B5A8A4" w14:textId="77777777" w:rsidR="00CC4662" w:rsidRPr="00C6504E" w:rsidRDefault="00CC4662" w:rsidP="00CC46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内訳</w:t>
            </w:r>
          </w:p>
        </w:tc>
        <w:tc>
          <w:tcPr>
            <w:tcW w:w="5091" w:type="dxa"/>
            <w:gridSpan w:val="2"/>
            <w:tcBorders>
              <w:left w:val="nil"/>
              <w:bottom w:val="nil"/>
            </w:tcBorders>
            <w:vAlign w:val="center"/>
          </w:tcPr>
          <w:p w14:paraId="41B5A8A5" w14:textId="77777777" w:rsidR="00AC4DF0" w:rsidRDefault="00CC4662" w:rsidP="00FC6C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家賃相当額：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 xml:space="preserve">　72,000円</w:t>
            </w:r>
            <w:r w:rsidR="00AC4DF0">
              <w:rPr>
                <w:rFonts w:ascii="ＭＳ 明朝" w:hAnsi="ＭＳ 明朝" w:hint="eastAsia"/>
                <w:sz w:val="20"/>
                <w:szCs w:val="20"/>
              </w:rPr>
              <w:t>～96,000円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1B5A8A6" w14:textId="77777777" w:rsidR="00CC4662" w:rsidRPr="00C6504E" w:rsidRDefault="00CC4662" w:rsidP="00FC6C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食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費</w:t>
            </w:r>
            <w:r w:rsidR="00AC4D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 xml:space="preserve">　49,</w:t>
            </w:r>
            <w:r w:rsidR="003B7BD0">
              <w:rPr>
                <w:rFonts w:ascii="ＭＳ 明朝" w:hAnsi="ＭＳ 明朝" w:hint="eastAsia"/>
                <w:sz w:val="20"/>
                <w:szCs w:val="20"/>
              </w:rPr>
              <w:t>800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>0円</w:t>
            </w:r>
          </w:p>
          <w:p w14:paraId="41B5A8A7" w14:textId="77777777" w:rsidR="00FC6CF4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管理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費：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 xml:space="preserve">　2</w:t>
            </w:r>
            <w:r w:rsidR="001743E3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 xml:space="preserve">,000円　</w:t>
            </w:r>
          </w:p>
          <w:p w14:paraId="41B5A8A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C6CF4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60" w:id="1455089664"/>
              </w:rPr>
              <w:t>介護費</w:t>
            </w:r>
            <w:r w:rsidRPr="00FC6CF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60" w:id="1455089664"/>
              </w:rPr>
              <w:t>用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FC6CF4">
              <w:rPr>
                <w:rFonts w:ascii="ＭＳ 明朝" w:hAnsi="ＭＳ 明朝" w:hint="eastAsia"/>
                <w:sz w:val="20"/>
                <w:szCs w:val="20"/>
              </w:rPr>
              <w:t xml:space="preserve">　20,000円～60,000円</w:t>
            </w:r>
          </w:p>
        </w:tc>
      </w:tr>
      <w:tr w:rsidR="00CC4662" w:rsidRPr="00C6504E" w14:paraId="41B5A8AD" w14:textId="77777777" w:rsidTr="00AF3305">
        <w:trPr>
          <w:cantSplit/>
          <w:trHeight w:val="600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A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要介護状態になった場合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A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介護を行う場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AC" w14:textId="77777777" w:rsidR="00CC4662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居室（介護居室兼用）</w:t>
            </w:r>
          </w:p>
        </w:tc>
      </w:tr>
      <w:tr w:rsidR="00CC4662" w:rsidRPr="00C6504E" w14:paraId="41B5A8B1" w14:textId="77777777" w:rsidTr="00AF3305">
        <w:trPr>
          <w:cantSplit/>
          <w:trHeight w:val="600"/>
        </w:trPr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A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AF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追加費用の有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B0" w14:textId="77777777" w:rsidR="00CC4662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CC4662" w:rsidRPr="00C6504E" w14:paraId="41B5A8B6" w14:textId="77777777" w:rsidTr="00AF3305">
        <w:trPr>
          <w:cantSplit/>
          <w:trHeight w:val="600"/>
        </w:trPr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B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体験入居の有無及び費用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B3" w14:textId="77777777" w:rsidR="00436E93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  <w:p w14:paraId="41B5A8B4" w14:textId="77777777" w:rsidR="00CC4662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1日当たり居室使用料4,500円</w:t>
            </w:r>
          </w:p>
          <w:p w14:paraId="41B5A8B5" w14:textId="77777777" w:rsidR="00FC6CF4" w:rsidRPr="00C6504E" w:rsidRDefault="00FC6CF4" w:rsidP="00FC6CF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別途食費（3食1,6</w:t>
            </w:r>
            <w:r w:rsidR="003B7BD0">
              <w:rPr>
                <w:rFonts w:ascii="ＭＳ 明朝" w:hAnsi="ＭＳ 明朝" w:hint="eastAsia"/>
                <w:sz w:val="20"/>
                <w:szCs w:val="20"/>
              </w:rPr>
              <w:t>60</w:t>
            </w:r>
            <w:r>
              <w:rPr>
                <w:rFonts w:ascii="ＭＳ 明朝" w:hAnsi="ＭＳ 明朝" w:hint="eastAsia"/>
                <w:sz w:val="20"/>
                <w:szCs w:val="20"/>
              </w:rPr>
              <w:t>円）</w:t>
            </w:r>
          </w:p>
        </w:tc>
      </w:tr>
      <w:tr w:rsidR="00CC4662" w:rsidRPr="00C6504E" w14:paraId="41B5A8B9" w14:textId="77777777" w:rsidTr="00AF3305">
        <w:trPr>
          <w:cantSplit/>
          <w:trHeight w:val="600"/>
        </w:trPr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B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入居時の要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B8" w14:textId="77777777" w:rsidR="00CC4662" w:rsidRPr="00C6504E" w:rsidRDefault="00436E93" w:rsidP="00436E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入居時要支援・要介護</w:t>
            </w:r>
          </w:p>
        </w:tc>
      </w:tr>
      <w:tr w:rsidR="00CC4662" w:rsidRPr="00C6504E" w14:paraId="41B5A8BE" w14:textId="77777777" w:rsidTr="00AF3305">
        <w:trPr>
          <w:gridAfter w:val="1"/>
          <w:wAfter w:w="483" w:type="dxa"/>
          <w:cantSplit/>
          <w:trHeight w:val="38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BB" w14:textId="1CFE2CF8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/>
                <w:sz w:val="20"/>
                <w:szCs w:val="20"/>
              </w:rPr>
              <w:lastRenderedPageBreak/>
              <w:br w:type="page"/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職員の状況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B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施設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BD" w14:textId="77777777" w:rsidR="00CC4662" w:rsidRPr="00C6504E" w:rsidRDefault="00436E93" w:rsidP="00436E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C4662" w:rsidRPr="00C6504E" w14:paraId="41B5A8C2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BF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C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53"/>
                <w:sz w:val="20"/>
                <w:szCs w:val="20"/>
              </w:rPr>
              <w:t>生活相談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C1" w14:textId="77777777" w:rsidR="00CC4662" w:rsidRPr="00C6504E" w:rsidRDefault="00CC4662" w:rsidP="00436E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C4662" w:rsidRPr="00C6504E" w14:paraId="41B5A8C6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C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C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介護職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C5" w14:textId="235F18A2" w:rsidR="00CC4662" w:rsidRPr="00C6504E" w:rsidRDefault="003B7BD0" w:rsidP="00436E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F3305"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人(　　　　：1以上)</w:t>
            </w:r>
          </w:p>
        </w:tc>
      </w:tr>
      <w:tr w:rsidR="00CC4662" w:rsidRPr="00C6504E" w14:paraId="41B5A8CA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C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C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看護職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C9" w14:textId="59871559" w:rsidR="00CC4662" w:rsidRPr="00C6504E" w:rsidRDefault="00CC4662" w:rsidP="00436E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C4662" w:rsidRPr="00C6504E" w14:paraId="41B5A8CE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C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C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機能訓練指導員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CD" w14:textId="77777777" w:rsidR="00CC4662" w:rsidRPr="00C6504E" w:rsidRDefault="00CC4662" w:rsidP="00436E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C4662" w:rsidRPr="00C6504E" w14:paraId="41B5A8D2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CF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D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計画作成担当者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D1" w14:textId="77777777" w:rsidR="00CC4662" w:rsidRPr="00C6504E" w:rsidRDefault="00CC4662" w:rsidP="00436E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C4662" w:rsidRPr="00C6504E" w14:paraId="41B5A8D6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D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D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栄養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士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D5" w14:textId="77777777" w:rsidR="00CC4662" w:rsidRPr="00C6504E" w:rsidRDefault="00CC4662" w:rsidP="00436E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C4662" w:rsidRPr="00C6504E" w14:paraId="41B5A8DA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D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D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調理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D9" w14:textId="29814C90" w:rsidR="00CC4662" w:rsidRPr="00C6504E" w:rsidRDefault="00AF3305" w:rsidP="00436E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C4662" w:rsidRPr="00C6504E" w14:paraId="41B5A8DE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D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D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事務職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DD" w14:textId="5AAA65B5" w:rsidR="00CC4662" w:rsidRPr="00C6504E" w:rsidRDefault="00AF3305" w:rsidP="00436E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C4662" w:rsidRPr="00C6504E" w14:paraId="41B5A8E2" w14:textId="77777777" w:rsidTr="00AF3305">
        <w:trPr>
          <w:gridAfter w:val="1"/>
          <w:wAfter w:w="483" w:type="dxa"/>
          <w:cantSplit/>
          <w:trHeight w:val="380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DF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E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2"/>
                <w:sz w:val="20"/>
                <w:szCs w:val="20"/>
              </w:rPr>
              <w:t>その他の職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E1" w14:textId="1E68C2FD" w:rsidR="00CC4662" w:rsidRPr="00C6504E" w:rsidRDefault="00AF3305" w:rsidP="00436E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CC4662" w:rsidRPr="00C6504E" w14:paraId="41B5A8E5" w14:textId="77777777" w:rsidTr="00AF3305">
        <w:trPr>
          <w:gridAfter w:val="1"/>
          <w:wAfter w:w="483" w:type="dxa"/>
          <w:cantSplit/>
          <w:trHeight w:val="381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E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夜間(</w:t>
            </w:r>
            <w:r w:rsidR="00436E93">
              <w:rPr>
                <w:rFonts w:ascii="ＭＳ 明朝" w:hAnsi="ＭＳ 明朝" w:hint="eastAsia"/>
                <w:sz w:val="20"/>
                <w:szCs w:val="20"/>
              </w:rPr>
              <w:t>17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436E93">
              <w:rPr>
                <w:rFonts w:ascii="ＭＳ 明朝" w:hAnsi="ＭＳ 明朝" w:hint="eastAsia"/>
                <w:sz w:val="20"/>
                <w:szCs w:val="20"/>
              </w:rPr>
              <w:t>00～10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436E93">
              <w:rPr>
                <w:rFonts w:ascii="ＭＳ 明朝" w:hAnsi="ＭＳ 明朝" w:hint="eastAsia"/>
                <w:sz w:val="20"/>
                <w:szCs w:val="20"/>
              </w:rPr>
              <w:t>00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)の職員体制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E4" w14:textId="77777777" w:rsidR="00CC4662" w:rsidRPr="00C6504E" w:rsidRDefault="00436E93" w:rsidP="00436E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人(職種：</w:t>
            </w:r>
            <w:r>
              <w:rPr>
                <w:rFonts w:ascii="ＭＳ 明朝" w:hAnsi="ＭＳ 明朝" w:hint="eastAsia"/>
                <w:sz w:val="20"/>
                <w:szCs w:val="20"/>
              </w:rPr>
              <w:t>介護職員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CC4662" w:rsidRPr="00C6504E" w14:paraId="41B5A8E9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E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構造設備の</w:t>
            </w:r>
            <w:r w:rsidRPr="00C6504E">
              <w:rPr>
                <w:rFonts w:ascii="ＭＳ 明朝" w:hAnsi="ＭＳ 明朝" w:hint="eastAsia"/>
                <w:spacing w:val="315"/>
                <w:sz w:val="20"/>
                <w:szCs w:val="20"/>
              </w:rPr>
              <w:t>状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況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E7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FB757D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44"/>
              </w:rPr>
              <w:t>居室の面</w:t>
            </w:r>
            <w:r w:rsidRPr="00FB757D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44"/>
              </w:rPr>
              <w:t>積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E8" w14:textId="77777777" w:rsidR="00CC4662" w:rsidRPr="00C6504E" w:rsidRDefault="00436E93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最多　18.09　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m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18.06　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m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～　25.59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 xml:space="preserve">　m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CC4662" w:rsidRPr="00C6504E" w14:paraId="41B5A8ED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E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EB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43"/>
              </w:rPr>
              <w:t>居室の設</w:t>
            </w:r>
            <w:r w:rsidRPr="00C6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43"/>
              </w:rPr>
              <w:t>備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EC" w14:textId="77777777" w:rsidR="00CC4662" w:rsidRPr="00C6504E" w:rsidRDefault="00436E93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トイレ・洗面・収納設備・冷暖房・緊急通報システム・火災報知器・外線電話配線端子・テレビ配線端子</w:t>
            </w:r>
          </w:p>
        </w:tc>
      </w:tr>
      <w:tr w:rsidR="00CC4662" w:rsidRPr="00436E93" w14:paraId="41B5A8F1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E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EF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305"/>
                <w:kern w:val="0"/>
                <w:sz w:val="20"/>
                <w:szCs w:val="20"/>
                <w:fitText w:val="1818" w:id="-1513913342"/>
              </w:rPr>
              <w:t>廊下</w:t>
            </w:r>
            <w:r w:rsidRPr="00C6504E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18" w:id="-1513913342"/>
              </w:rPr>
              <w:t>幅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F0" w14:textId="77777777" w:rsidR="00CC4662" w:rsidRPr="00C6504E" w:rsidRDefault="00436E93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最大幅員　1.4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 xml:space="preserve">　m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：最小幅員　1.4　</w:t>
            </w:r>
            <w:r w:rsidR="00CC4662" w:rsidRPr="00C6504E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</w:tr>
      <w:tr w:rsidR="00CC4662" w:rsidRPr="00C6504E" w14:paraId="41B5A8F5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F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F3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41"/>
              </w:rPr>
              <w:t>一時介護</w:t>
            </w:r>
            <w:r w:rsidRPr="00C6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41"/>
              </w:rPr>
              <w:t>室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F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8F9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F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F7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709"/>
                <w:kern w:val="0"/>
                <w:sz w:val="20"/>
                <w:szCs w:val="20"/>
                <w:fitText w:val="1818" w:id="-1513913340"/>
              </w:rPr>
              <w:t>食</w:t>
            </w:r>
            <w:r w:rsidRPr="00C6504E">
              <w:rPr>
                <w:rFonts w:ascii="ＭＳ 明朝" w:hAnsi="ＭＳ 明朝" w:hint="eastAsia"/>
                <w:kern w:val="0"/>
                <w:sz w:val="20"/>
                <w:szCs w:val="20"/>
                <w:fitText w:val="1818" w:id="-1513913340"/>
              </w:rPr>
              <w:t>堂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F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8FD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F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FB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709"/>
                <w:kern w:val="0"/>
                <w:sz w:val="20"/>
                <w:szCs w:val="20"/>
                <w:fitText w:val="1818" w:id="-1513913339"/>
              </w:rPr>
              <w:t>浴</w:t>
            </w:r>
            <w:r w:rsidRPr="00C6504E">
              <w:rPr>
                <w:rFonts w:ascii="ＭＳ 明朝" w:hAnsi="ＭＳ 明朝" w:hint="eastAsia"/>
                <w:kern w:val="0"/>
                <w:sz w:val="20"/>
                <w:szCs w:val="20"/>
                <w:fitText w:val="1818" w:id="-1513913339"/>
              </w:rPr>
              <w:t>室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F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01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8F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8FF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2D2090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38"/>
              </w:rPr>
              <w:t>健康管理</w:t>
            </w:r>
            <w:r w:rsidRPr="002D209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38"/>
              </w:rPr>
              <w:t>室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0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05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90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03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315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305"/>
                <w:kern w:val="0"/>
                <w:sz w:val="20"/>
                <w:szCs w:val="20"/>
                <w:fitText w:val="1818" w:id="-1513913337"/>
              </w:rPr>
              <w:t>談話</w:t>
            </w:r>
            <w:r w:rsidRPr="00C6504E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18" w:id="-1513913337"/>
              </w:rPr>
              <w:t>室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0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10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09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90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07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916983">
              <w:rPr>
                <w:rFonts w:ascii="ＭＳ 明朝" w:hAnsi="ＭＳ 明朝" w:hint="eastAsia"/>
                <w:spacing w:val="305"/>
                <w:kern w:val="0"/>
                <w:sz w:val="20"/>
                <w:szCs w:val="20"/>
                <w:fitText w:val="1818" w:id="-1513913336"/>
              </w:rPr>
              <w:t>洗濯</w:t>
            </w:r>
            <w:r w:rsidRPr="00916983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18" w:id="-1513913336"/>
              </w:rPr>
              <w:t>室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0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0D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90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0B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35"/>
              </w:rPr>
              <w:t>機能訓練</w:t>
            </w:r>
            <w:r w:rsidRPr="00C6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35"/>
              </w:rPr>
              <w:t>室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0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10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11" w14:textId="77777777" w:rsidTr="00AF3305">
        <w:trPr>
          <w:gridAfter w:val="1"/>
          <w:wAfter w:w="483" w:type="dxa"/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0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0F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健康・生きがい施設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1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15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91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情報開示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1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重要事項説明書の公開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1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19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91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1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84"/>
                <w:sz w:val="20"/>
                <w:szCs w:val="20"/>
              </w:rPr>
              <w:t>契約書の公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開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1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1D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5A91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1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53"/>
                <w:sz w:val="20"/>
                <w:szCs w:val="20"/>
              </w:rPr>
              <w:t>管理規程の公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開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1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21" w14:textId="77777777" w:rsidTr="00AF3305">
        <w:trPr>
          <w:gridAfter w:val="1"/>
          <w:wAfter w:w="483" w:type="dxa"/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1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1F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53"/>
                <w:sz w:val="20"/>
                <w:szCs w:val="20"/>
              </w:rPr>
              <w:t>財務諸表の閲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覧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2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1B5A924" w14:textId="77777777" w:rsidTr="00AF3305">
        <w:trPr>
          <w:gridAfter w:val="1"/>
          <w:wAfter w:w="483" w:type="dxa"/>
          <w:cantSplit/>
          <w:trHeight w:val="449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2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社団法人全国有料老人ホーム協会への加入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2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加入・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非加入</w:t>
            </w:r>
          </w:p>
        </w:tc>
      </w:tr>
      <w:tr w:rsidR="00CC4662" w:rsidRPr="00C6504E" w14:paraId="41B5A927" w14:textId="77777777" w:rsidTr="00AF3305">
        <w:trPr>
          <w:gridAfter w:val="1"/>
          <w:wAfter w:w="483" w:type="dxa"/>
          <w:cantSplit/>
          <w:trHeight w:val="403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2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介護保険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26" w14:textId="77777777" w:rsidR="00CC4662" w:rsidRPr="00C6504E" w:rsidRDefault="001B212A" w:rsidP="001B212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CC4662" w:rsidRPr="00C6504E" w14:paraId="41B5A92A" w14:textId="77777777" w:rsidTr="00AF3305">
        <w:trPr>
          <w:gridAfter w:val="1"/>
          <w:wAfter w:w="483" w:type="dxa"/>
          <w:cantSplit/>
          <w:trHeight w:val="579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2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最寄駅等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29" w14:textId="77777777" w:rsidR="00CC4662" w:rsidRPr="00C6504E" w:rsidRDefault="001B212A" w:rsidP="001B212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近鉄南大阪線「針中野駅」より徒歩約10分</w:t>
            </w:r>
          </w:p>
        </w:tc>
      </w:tr>
      <w:tr w:rsidR="00CC4662" w:rsidRPr="00C6504E" w14:paraId="41B5A92D" w14:textId="77777777" w:rsidTr="00AF3305">
        <w:trPr>
          <w:gridAfter w:val="1"/>
          <w:wAfter w:w="483" w:type="dxa"/>
          <w:cantSplit/>
          <w:trHeight w:val="621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2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260"/>
                <w:sz w:val="20"/>
                <w:szCs w:val="20"/>
              </w:rPr>
              <w:t>備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92C" w14:textId="77777777" w:rsidR="00CC4662" w:rsidRPr="00C6504E" w:rsidRDefault="00CC4662" w:rsidP="001B212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1B5A92E" w14:textId="77777777" w:rsidR="00215400" w:rsidRPr="00C6504E" w:rsidRDefault="00F93562" w:rsidP="00E934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41B5A92F" wp14:editId="41B5A930">
                <wp:simplePos x="0" y="0"/>
                <wp:positionH relativeFrom="column">
                  <wp:posOffset>4443730</wp:posOffset>
                </wp:positionH>
                <wp:positionV relativeFrom="paragraph">
                  <wp:posOffset>-1298575</wp:posOffset>
                </wp:positionV>
                <wp:extent cx="666750" cy="228600"/>
                <wp:effectExtent l="5080" t="6350" r="13970" b="12700"/>
                <wp:wrapNone/>
                <wp:docPr id="167654052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40DF3" id="Oval 37" o:spid="_x0000_s1026" style="position:absolute;margin-left:349.9pt;margin-top:-102.25pt;width:52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41B5A931" wp14:editId="41B5A932">
                <wp:simplePos x="0" y="0"/>
                <wp:positionH relativeFrom="column">
                  <wp:posOffset>4708525</wp:posOffset>
                </wp:positionH>
                <wp:positionV relativeFrom="paragraph">
                  <wp:posOffset>-2555875</wp:posOffset>
                </wp:positionV>
                <wp:extent cx="209550" cy="200025"/>
                <wp:effectExtent l="12700" t="6350" r="6350" b="12700"/>
                <wp:wrapNone/>
                <wp:docPr id="91411907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CE27BA" id="Oval 35" o:spid="_x0000_s1026" style="position:absolute;margin-left:370.75pt;margin-top:-201.25pt;width:16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41B5A933" wp14:editId="41B5A934">
                <wp:simplePos x="0" y="0"/>
                <wp:positionH relativeFrom="column">
                  <wp:posOffset>4699000</wp:posOffset>
                </wp:positionH>
                <wp:positionV relativeFrom="paragraph">
                  <wp:posOffset>-2822575</wp:posOffset>
                </wp:positionV>
                <wp:extent cx="209550" cy="200025"/>
                <wp:effectExtent l="12700" t="6350" r="6350" b="12700"/>
                <wp:wrapNone/>
                <wp:docPr id="149480166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930C4A" id="Oval 34" o:spid="_x0000_s1026" style="position:absolute;margin-left:370pt;margin-top:-222.25pt;width:16.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1B5A935" wp14:editId="41B5A936">
                <wp:simplePos x="0" y="0"/>
                <wp:positionH relativeFrom="column">
                  <wp:posOffset>3927475</wp:posOffset>
                </wp:positionH>
                <wp:positionV relativeFrom="paragraph">
                  <wp:posOffset>-3079750</wp:posOffset>
                </wp:positionV>
                <wp:extent cx="190500" cy="190500"/>
                <wp:effectExtent l="12700" t="6350" r="6350" b="12700"/>
                <wp:wrapNone/>
                <wp:docPr id="1930632340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A354D" id="Oval 33" o:spid="_x0000_s1026" style="position:absolute;margin-left:309.25pt;margin-top:-242.5pt;width:1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41B5A937" wp14:editId="41B5A938">
                <wp:simplePos x="0" y="0"/>
                <wp:positionH relativeFrom="column">
                  <wp:posOffset>3917950</wp:posOffset>
                </wp:positionH>
                <wp:positionV relativeFrom="paragraph">
                  <wp:posOffset>-3336925</wp:posOffset>
                </wp:positionV>
                <wp:extent cx="190500" cy="190500"/>
                <wp:effectExtent l="12700" t="6350" r="6350" b="12700"/>
                <wp:wrapNone/>
                <wp:docPr id="200461431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616D74" id="Oval 32" o:spid="_x0000_s1026" style="position:absolute;margin-left:308.5pt;margin-top:-262.75pt;width:1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1B5A939" wp14:editId="41B5A93A">
                <wp:simplePos x="0" y="0"/>
                <wp:positionH relativeFrom="column">
                  <wp:posOffset>4699000</wp:posOffset>
                </wp:positionH>
                <wp:positionV relativeFrom="paragraph">
                  <wp:posOffset>-3613150</wp:posOffset>
                </wp:positionV>
                <wp:extent cx="209550" cy="200025"/>
                <wp:effectExtent l="12700" t="6350" r="6350" b="12700"/>
                <wp:wrapNone/>
                <wp:docPr id="70297673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BDCA7B" id="Oval 31" o:spid="_x0000_s1026" style="position:absolute;margin-left:370pt;margin-top:-284.5pt;width:16.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1B5A93B" wp14:editId="41B5A93C">
                <wp:simplePos x="0" y="0"/>
                <wp:positionH relativeFrom="column">
                  <wp:posOffset>3927475</wp:posOffset>
                </wp:positionH>
                <wp:positionV relativeFrom="paragraph">
                  <wp:posOffset>-3860800</wp:posOffset>
                </wp:positionV>
                <wp:extent cx="190500" cy="190500"/>
                <wp:effectExtent l="12700" t="6350" r="6350" b="12700"/>
                <wp:wrapNone/>
                <wp:docPr id="134309944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A564C9" id="Oval 30" o:spid="_x0000_s1026" style="position:absolute;margin-left:309.25pt;margin-top:-304pt;width:1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1B5A93D" wp14:editId="41B5A93E">
                <wp:simplePos x="0" y="0"/>
                <wp:positionH relativeFrom="column">
                  <wp:posOffset>3927475</wp:posOffset>
                </wp:positionH>
                <wp:positionV relativeFrom="paragraph">
                  <wp:posOffset>-4137025</wp:posOffset>
                </wp:positionV>
                <wp:extent cx="190500" cy="190500"/>
                <wp:effectExtent l="12700" t="6350" r="6350" b="12700"/>
                <wp:wrapNone/>
                <wp:docPr id="39511881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283E6" id="Oval 29" o:spid="_x0000_s1026" style="position:absolute;margin-left:309.25pt;margin-top:-325.7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1B5A93F" wp14:editId="41B5A940">
                <wp:simplePos x="0" y="0"/>
                <wp:positionH relativeFrom="column">
                  <wp:posOffset>4708525</wp:posOffset>
                </wp:positionH>
                <wp:positionV relativeFrom="paragraph">
                  <wp:posOffset>-4413250</wp:posOffset>
                </wp:positionV>
                <wp:extent cx="209550" cy="200025"/>
                <wp:effectExtent l="12700" t="6350" r="6350" b="12700"/>
                <wp:wrapNone/>
                <wp:docPr id="18288131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98645" id="Oval 28" o:spid="_x0000_s1026" style="position:absolute;margin-left:370.75pt;margin-top:-347.5pt;width:16.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41B5A941" wp14:editId="41B5A942">
                <wp:simplePos x="0" y="0"/>
                <wp:positionH relativeFrom="column">
                  <wp:posOffset>3927475</wp:posOffset>
                </wp:positionH>
                <wp:positionV relativeFrom="paragraph">
                  <wp:posOffset>-2289175</wp:posOffset>
                </wp:positionV>
                <wp:extent cx="190500" cy="190500"/>
                <wp:effectExtent l="12700" t="6350" r="6350" b="12700"/>
                <wp:wrapNone/>
                <wp:docPr id="20433959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2DF26" id="Oval 27" o:spid="_x0000_s1026" style="position:absolute;margin-left:309.25pt;margin-top:-180.25pt;width:1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41B5A943" wp14:editId="41B5A944">
                <wp:simplePos x="0" y="0"/>
                <wp:positionH relativeFrom="column">
                  <wp:posOffset>3927475</wp:posOffset>
                </wp:positionH>
                <wp:positionV relativeFrom="paragraph">
                  <wp:posOffset>-1546225</wp:posOffset>
                </wp:positionV>
                <wp:extent cx="190500" cy="190500"/>
                <wp:effectExtent l="12700" t="6350" r="6350" b="12700"/>
                <wp:wrapNone/>
                <wp:docPr id="80893003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280A38" id="Oval 25" o:spid="_x0000_s1026" style="position:absolute;margin-left:309.25pt;margin-top:-121.75pt;width:1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1B5A945" wp14:editId="41B5A946">
                <wp:simplePos x="0" y="0"/>
                <wp:positionH relativeFrom="column">
                  <wp:posOffset>3927475</wp:posOffset>
                </wp:positionH>
                <wp:positionV relativeFrom="paragraph">
                  <wp:posOffset>-1793875</wp:posOffset>
                </wp:positionV>
                <wp:extent cx="190500" cy="190500"/>
                <wp:effectExtent l="12700" t="6350" r="6350" b="12700"/>
                <wp:wrapNone/>
                <wp:docPr id="182249085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D893A" id="Oval 24" o:spid="_x0000_s1026" style="position:absolute;margin-left:309.25pt;margin-top:-141.25pt;width:1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1B5A947" wp14:editId="41B5A948">
                <wp:simplePos x="0" y="0"/>
                <wp:positionH relativeFrom="column">
                  <wp:posOffset>3927475</wp:posOffset>
                </wp:positionH>
                <wp:positionV relativeFrom="paragraph">
                  <wp:posOffset>-2041525</wp:posOffset>
                </wp:positionV>
                <wp:extent cx="190500" cy="190500"/>
                <wp:effectExtent l="12700" t="6350" r="6350" b="12700"/>
                <wp:wrapNone/>
                <wp:docPr id="146903849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F15E68" id="Oval 23" o:spid="_x0000_s1026" style="position:absolute;margin-left:309.25pt;margin-top:-160.75pt;width:1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41B5A949" wp14:editId="41B5A94A">
                <wp:simplePos x="0" y="0"/>
                <wp:positionH relativeFrom="column">
                  <wp:posOffset>3889375</wp:posOffset>
                </wp:positionH>
                <wp:positionV relativeFrom="paragraph">
                  <wp:posOffset>4901565</wp:posOffset>
                </wp:positionV>
                <wp:extent cx="238125" cy="228600"/>
                <wp:effectExtent l="12700" t="5715" r="6350" b="13335"/>
                <wp:wrapNone/>
                <wp:docPr id="49944626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8D0E9" id="Oval 16" o:spid="_x0000_s1026" style="position:absolute;margin-left:306.25pt;margin-top:385.95pt;width:18.7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41B5A94B" wp14:editId="41B5A94C">
                <wp:simplePos x="0" y="0"/>
                <wp:positionH relativeFrom="column">
                  <wp:posOffset>3898900</wp:posOffset>
                </wp:positionH>
                <wp:positionV relativeFrom="paragraph">
                  <wp:posOffset>4911090</wp:posOffset>
                </wp:positionV>
                <wp:extent cx="238125" cy="209550"/>
                <wp:effectExtent l="12700" t="5715" r="6350" b="13335"/>
                <wp:wrapNone/>
                <wp:docPr id="6491469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7FFDF3" id="Oval 15" o:spid="_x0000_s1026" style="position:absolute;margin-left:307pt;margin-top:386.7pt;width:18.75pt;height:1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">
                <v:textbox inset="5.85pt,.7pt,5.85pt,.7pt"/>
                <w10:anchorlock/>
              </v:oval>
            </w:pict>
          </mc:Fallback>
        </mc:AlternateContent>
      </w:r>
    </w:p>
    <w:sectPr w:rsidR="00215400" w:rsidRPr="00C6504E" w:rsidSect="00CC4662">
      <w:pgSz w:w="11907" w:h="16839" w:code="9"/>
      <w:pgMar w:top="1701" w:right="1000" w:bottom="1701" w:left="1000" w:header="284" w:footer="284" w:gutter="0"/>
      <w:cols w:space="425"/>
      <w:docGrid w:type="linesAndChars" w:linePitch="298" w:charSpace="-1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E8CC" w14:textId="77777777" w:rsidR="004D0FF7" w:rsidRDefault="004D0FF7">
      <w:r>
        <w:separator/>
      </w:r>
    </w:p>
  </w:endnote>
  <w:endnote w:type="continuationSeparator" w:id="0">
    <w:p w14:paraId="7D553476" w14:textId="77777777" w:rsidR="004D0FF7" w:rsidRDefault="004D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8D462" w14:textId="77777777" w:rsidR="004D0FF7" w:rsidRDefault="004D0FF7">
      <w:r>
        <w:separator/>
      </w:r>
    </w:p>
  </w:footnote>
  <w:footnote w:type="continuationSeparator" w:id="0">
    <w:p w14:paraId="20FD8CDD" w14:textId="77777777" w:rsidR="004D0FF7" w:rsidRDefault="004D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3CE"/>
    <w:multiLevelType w:val="hybridMultilevel"/>
    <w:tmpl w:val="53F415F4"/>
    <w:lvl w:ilvl="0" w:tplc="E9424228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7234EF8"/>
    <w:multiLevelType w:val="hybridMultilevel"/>
    <w:tmpl w:val="475AC484"/>
    <w:lvl w:ilvl="0" w:tplc="7808409C">
      <w:start w:val="1"/>
      <w:numFmt w:val="aiueoFullWidth"/>
      <w:lvlText w:val="（%1）"/>
      <w:lvlJc w:val="left"/>
      <w:pPr>
        <w:tabs>
          <w:tab w:val="num" w:pos="691"/>
        </w:tabs>
        <w:ind w:left="691" w:hanging="720"/>
      </w:pPr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2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num w:numId="1" w16cid:durableId="1912079883">
    <w:abstractNumId w:val="1"/>
  </w:num>
  <w:num w:numId="2" w16cid:durableId="33052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31"/>
    <w:rsid w:val="000156C9"/>
    <w:rsid w:val="00021309"/>
    <w:rsid w:val="00022006"/>
    <w:rsid w:val="00024791"/>
    <w:rsid w:val="000261F1"/>
    <w:rsid w:val="000404A5"/>
    <w:rsid w:val="00045BB8"/>
    <w:rsid w:val="00077073"/>
    <w:rsid w:val="000801F1"/>
    <w:rsid w:val="00085793"/>
    <w:rsid w:val="00086D68"/>
    <w:rsid w:val="000925F4"/>
    <w:rsid w:val="000B400E"/>
    <w:rsid w:val="000B683F"/>
    <w:rsid w:val="000C0F20"/>
    <w:rsid w:val="000C19F8"/>
    <w:rsid w:val="000D6825"/>
    <w:rsid w:val="000E0B09"/>
    <w:rsid w:val="000E353E"/>
    <w:rsid w:val="000E3B46"/>
    <w:rsid w:val="000E3F70"/>
    <w:rsid w:val="000E7E8A"/>
    <w:rsid w:val="000F4B1C"/>
    <w:rsid w:val="0012430C"/>
    <w:rsid w:val="0012741D"/>
    <w:rsid w:val="001274C8"/>
    <w:rsid w:val="001743E3"/>
    <w:rsid w:val="00177317"/>
    <w:rsid w:val="001B212A"/>
    <w:rsid w:val="001C32D0"/>
    <w:rsid w:val="001C7296"/>
    <w:rsid w:val="001D314A"/>
    <w:rsid w:val="001D32BA"/>
    <w:rsid w:val="001D58E0"/>
    <w:rsid w:val="001E3026"/>
    <w:rsid w:val="001F54CA"/>
    <w:rsid w:val="001F7A29"/>
    <w:rsid w:val="00210C91"/>
    <w:rsid w:val="00215400"/>
    <w:rsid w:val="0022420E"/>
    <w:rsid w:val="0023152E"/>
    <w:rsid w:val="002456BC"/>
    <w:rsid w:val="002515C3"/>
    <w:rsid w:val="00256282"/>
    <w:rsid w:val="002778BC"/>
    <w:rsid w:val="0029045B"/>
    <w:rsid w:val="002A5AE9"/>
    <w:rsid w:val="002A63EE"/>
    <w:rsid w:val="002B5F68"/>
    <w:rsid w:val="002C031B"/>
    <w:rsid w:val="002C5C00"/>
    <w:rsid w:val="002C5EC9"/>
    <w:rsid w:val="002D0615"/>
    <w:rsid w:val="002D2090"/>
    <w:rsid w:val="002D76E6"/>
    <w:rsid w:val="002E3D3E"/>
    <w:rsid w:val="003025F7"/>
    <w:rsid w:val="003037C1"/>
    <w:rsid w:val="00327DCF"/>
    <w:rsid w:val="00342D81"/>
    <w:rsid w:val="003444AA"/>
    <w:rsid w:val="0037023C"/>
    <w:rsid w:val="00377A77"/>
    <w:rsid w:val="00381F32"/>
    <w:rsid w:val="003830BD"/>
    <w:rsid w:val="0039220E"/>
    <w:rsid w:val="003A5E71"/>
    <w:rsid w:val="003B0C43"/>
    <w:rsid w:val="003B3160"/>
    <w:rsid w:val="003B7BD0"/>
    <w:rsid w:val="003C2895"/>
    <w:rsid w:val="003E5242"/>
    <w:rsid w:val="003F2C78"/>
    <w:rsid w:val="00403C44"/>
    <w:rsid w:val="00412BCE"/>
    <w:rsid w:val="00417E96"/>
    <w:rsid w:val="00427968"/>
    <w:rsid w:val="00436E93"/>
    <w:rsid w:val="0044077E"/>
    <w:rsid w:val="0044215D"/>
    <w:rsid w:val="004779B6"/>
    <w:rsid w:val="00497BEF"/>
    <w:rsid w:val="004A076A"/>
    <w:rsid w:val="004A2598"/>
    <w:rsid w:val="004B21AC"/>
    <w:rsid w:val="004B3C04"/>
    <w:rsid w:val="004D0FF7"/>
    <w:rsid w:val="004D40BB"/>
    <w:rsid w:val="004F6498"/>
    <w:rsid w:val="00502612"/>
    <w:rsid w:val="0051755C"/>
    <w:rsid w:val="00524FAB"/>
    <w:rsid w:val="0053180E"/>
    <w:rsid w:val="00544081"/>
    <w:rsid w:val="005514B7"/>
    <w:rsid w:val="00582E4C"/>
    <w:rsid w:val="005B13E2"/>
    <w:rsid w:val="005B2A81"/>
    <w:rsid w:val="005C3764"/>
    <w:rsid w:val="005E1DDA"/>
    <w:rsid w:val="00603C13"/>
    <w:rsid w:val="006270B9"/>
    <w:rsid w:val="00627695"/>
    <w:rsid w:val="00630FE6"/>
    <w:rsid w:val="00647594"/>
    <w:rsid w:val="0065092A"/>
    <w:rsid w:val="00654DD1"/>
    <w:rsid w:val="00662B4F"/>
    <w:rsid w:val="006708A1"/>
    <w:rsid w:val="00672043"/>
    <w:rsid w:val="0068035F"/>
    <w:rsid w:val="00681BD0"/>
    <w:rsid w:val="0068793F"/>
    <w:rsid w:val="006A413A"/>
    <w:rsid w:val="006D602C"/>
    <w:rsid w:val="006D6ECF"/>
    <w:rsid w:val="006F34C5"/>
    <w:rsid w:val="00705CDC"/>
    <w:rsid w:val="00715109"/>
    <w:rsid w:val="00715112"/>
    <w:rsid w:val="007153D2"/>
    <w:rsid w:val="00717EF3"/>
    <w:rsid w:val="007324AD"/>
    <w:rsid w:val="00736027"/>
    <w:rsid w:val="00744FE5"/>
    <w:rsid w:val="00755359"/>
    <w:rsid w:val="007635A2"/>
    <w:rsid w:val="00765F9C"/>
    <w:rsid w:val="00784294"/>
    <w:rsid w:val="00792931"/>
    <w:rsid w:val="007C75B5"/>
    <w:rsid w:val="007D2D89"/>
    <w:rsid w:val="007D3391"/>
    <w:rsid w:val="007E0A3D"/>
    <w:rsid w:val="007E3DC6"/>
    <w:rsid w:val="0080024D"/>
    <w:rsid w:val="00820470"/>
    <w:rsid w:val="00845328"/>
    <w:rsid w:val="00874BD5"/>
    <w:rsid w:val="00877B6C"/>
    <w:rsid w:val="00894E1B"/>
    <w:rsid w:val="008A3C2A"/>
    <w:rsid w:val="008A6B6A"/>
    <w:rsid w:val="008B1216"/>
    <w:rsid w:val="008B568F"/>
    <w:rsid w:val="008B6AC2"/>
    <w:rsid w:val="008C487B"/>
    <w:rsid w:val="008E1067"/>
    <w:rsid w:val="008E3FF9"/>
    <w:rsid w:val="008F3E1D"/>
    <w:rsid w:val="009033B5"/>
    <w:rsid w:val="00916983"/>
    <w:rsid w:val="00930A91"/>
    <w:rsid w:val="009715C1"/>
    <w:rsid w:val="00976E02"/>
    <w:rsid w:val="00985682"/>
    <w:rsid w:val="00985924"/>
    <w:rsid w:val="009C023C"/>
    <w:rsid w:val="009C2548"/>
    <w:rsid w:val="009D10CD"/>
    <w:rsid w:val="009E292C"/>
    <w:rsid w:val="009F2A85"/>
    <w:rsid w:val="009F30A7"/>
    <w:rsid w:val="00A104D8"/>
    <w:rsid w:val="00A10A30"/>
    <w:rsid w:val="00A133CF"/>
    <w:rsid w:val="00A147C3"/>
    <w:rsid w:val="00A154B5"/>
    <w:rsid w:val="00A35D05"/>
    <w:rsid w:val="00A6297D"/>
    <w:rsid w:val="00A92C26"/>
    <w:rsid w:val="00AC03DF"/>
    <w:rsid w:val="00AC1562"/>
    <w:rsid w:val="00AC4DF0"/>
    <w:rsid w:val="00AD4C9A"/>
    <w:rsid w:val="00AE1D3A"/>
    <w:rsid w:val="00AE41C9"/>
    <w:rsid w:val="00AF3305"/>
    <w:rsid w:val="00AF5C07"/>
    <w:rsid w:val="00B1031B"/>
    <w:rsid w:val="00B248E4"/>
    <w:rsid w:val="00B317BF"/>
    <w:rsid w:val="00B534C9"/>
    <w:rsid w:val="00B60FC9"/>
    <w:rsid w:val="00B64703"/>
    <w:rsid w:val="00B65CA9"/>
    <w:rsid w:val="00B700E2"/>
    <w:rsid w:val="00B8466F"/>
    <w:rsid w:val="00B86605"/>
    <w:rsid w:val="00BB0C73"/>
    <w:rsid w:val="00BB16E4"/>
    <w:rsid w:val="00BB2B01"/>
    <w:rsid w:val="00BB6F28"/>
    <w:rsid w:val="00BC3FDE"/>
    <w:rsid w:val="00BC67CB"/>
    <w:rsid w:val="00BD3C27"/>
    <w:rsid w:val="00BE1775"/>
    <w:rsid w:val="00BE7731"/>
    <w:rsid w:val="00BF0828"/>
    <w:rsid w:val="00BF4E59"/>
    <w:rsid w:val="00C11D47"/>
    <w:rsid w:val="00C21C7D"/>
    <w:rsid w:val="00C462AE"/>
    <w:rsid w:val="00C6150F"/>
    <w:rsid w:val="00C6504E"/>
    <w:rsid w:val="00C70C29"/>
    <w:rsid w:val="00C82E1D"/>
    <w:rsid w:val="00C836EF"/>
    <w:rsid w:val="00C91D24"/>
    <w:rsid w:val="00C96B06"/>
    <w:rsid w:val="00CA3B6A"/>
    <w:rsid w:val="00CA7C0E"/>
    <w:rsid w:val="00CC4662"/>
    <w:rsid w:val="00CC73DC"/>
    <w:rsid w:val="00CC752E"/>
    <w:rsid w:val="00D0038F"/>
    <w:rsid w:val="00D12B51"/>
    <w:rsid w:val="00D15528"/>
    <w:rsid w:val="00D22042"/>
    <w:rsid w:val="00D3653E"/>
    <w:rsid w:val="00D36F0B"/>
    <w:rsid w:val="00D40B83"/>
    <w:rsid w:val="00D465C8"/>
    <w:rsid w:val="00D47644"/>
    <w:rsid w:val="00D60527"/>
    <w:rsid w:val="00D6752D"/>
    <w:rsid w:val="00D71433"/>
    <w:rsid w:val="00D76627"/>
    <w:rsid w:val="00D80A84"/>
    <w:rsid w:val="00D833D4"/>
    <w:rsid w:val="00DA06C7"/>
    <w:rsid w:val="00DA2F95"/>
    <w:rsid w:val="00DB04D5"/>
    <w:rsid w:val="00DB4142"/>
    <w:rsid w:val="00DC3EEA"/>
    <w:rsid w:val="00DD4907"/>
    <w:rsid w:val="00DD5DC1"/>
    <w:rsid w:val="00DE50E7"/>
    <w:rsid w:val="00DF0A8C"/>
    <w:rsid w:val="00DF3BD2"/>
    <w:rsid w:val="00DF7806"/>
    <w:rsid w:val="00E077BE"/>
    <w:rsid w:val="00E07B76"/>
    <w:rsid w:val="00E13015"/>
    <w:rsid w:val="00E42CB5"/>
    <w:rsid w:val="00E53272"/>
    <w:rsid w:val="00E6114E"/>
    <w:rsid w:val="00E620EC"/>
    <w:rsid w:val="00E63A43"/>
    <w:rsid w:val="00E700F6"/>
    <w:rsid w:val="00E811CD"/>
    <w:rsid w:val="00E9342B"/>
    <w:rsid w:val="00EA1552"/>
    <w:rsid w:val="00ED00D0"/>
    <w:rsid w:val="00EE5448"/>
    <w:rsid w:val="00EE5924"/>
    <w:rsid w:val="00F10E29"/>
    <w:rsid w:val="00F227B0"/>
    <w:rsid w:val="00F27391"/>
    <w:rsid w:val="00F40FE6"/>
    <w:rsid w:val="00F565FE"/>
    <w:rsid w:val="00F65660"/>
    <w:rsid w:val="00F65E10"/>
    <w:rsid w:val="00F72CA6"/>
    <w:rsid w:val="00F91430"/>
    <w:rsid w:val="00F93562"/>
    <w:rsid w:val="00FA05C2"/>
    <w:rsid w:val="00FA542A"/>
    <w:rsid w:val="00FA7D7E"/>
    <w:rsid w:val="00FB27A4"/>
    <w:rsid w:val="00FB2F0D"/>
    <w:rsid w:val="00FB573C"/>
    <w:rsid w:val="00FB757D"/>
    <w:rsid w:val="00FC0CE9"/>
    <w:rsid w:val="00FC229B"/>
    <w:rsid w:val="00FC6CF4"/>
    <w:rsid w:val="00FD51BD"/>
    <w:rsid w:val="00FE5F58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5A872"/>
  <w15:chartTrackingRefBased/>
  <w15:docId w15:val="{10611C09-B873-47FB-BF28-CCE56368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D05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215400"/>
    <w:pPr>
      <w:autoSpaceDE w:val="0"/>
      <w:autoSpaceDN w:val="0"/>
      <w:adjustRightInd w:val="0"/>
      <w:jc w:val="left"/>
    </w:pPr>
    <w:rPr>
      <w:rFonts w:ascii="ＭＳ Ｐゴシック" w:eastAsia="ＭＳ Ｐゴシック" w:hAnsi="ＭＳ Ｐゴシック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05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3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12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5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9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86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40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2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27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1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9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00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0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7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3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1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70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3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1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0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0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9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8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2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1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2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36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0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36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79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6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5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7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7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3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大阪府告示第37号</vt:lpstr>
      <vt:lpstr>大阪府告示第37号</vt:lpstr>
    </vt:vector>
  </TitlesOfParts>
  <Company>大阪府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大阪府告示第37号</dc:title>
  <dc:subject/>
  <dc:creator>大阪府職員端末機１７年度１２月調達</dc:creator>
  <cp:keywords/>
  <cp:lastModifiedBy>統括 有料</cp:lastModifiedBy>
  <cp:revision>4</cp:revision>
  <cp:lastPrinted>2016-07-19T21:02:00Z</cp:lastPrinted>
  <dcterms:created xsi:type="dcterms:W3CDTF">2025-06-03T22:47:00Z</dcterms:created>
  <dcterms:modified xsi:type="dcterms:W3CDTF">2025-06-03T22:53:00Z</dcterms:modified>
</cp:coreProperties>
</file>